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6B4" w:rsidRPr="00F33B83" w:rsidRDefault="009106B4" w:rsidP="00D728A3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9106B4" w:rsidRPr="00F33B83" w:rsidRDefault="00F33B83" w:rsidP="00F33B83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Response to Brittany </w:t>
      </w:r>
    </w:p>
    <w:p w:rsidR="00DE3425" w:rsidRPr="00F33B83" w:rsidRDefault="00882B55" w:rsidP="00D728A3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3B83">
        <w:rPr>
          <w:rFonts w:ascii="Times New Roman" w:hAnsi="Times New Roman" w:cs="Times New Roman"/>
          <w:sz w:val="24"/>
          <w:szCs w:val="24"/>
        </w:rPr>
        <w:t>Altruistic acts are certainly any acts with an emotion attached to it</w:t>
      </w:r>
      <w:r w:rsidR="006A07D0" w:rsidRPr="00F33B83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6A07D0" w:rsidRPr="00F33B83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by not </w:t>
      </w:r>
      <w:r w:rsidR="006A07D0" w:rsidRPr="00F33B83">
        <w:rPr>
          <w:rFonts w:ascii="Times New Roman" w:hAnsi="Times New Roman" w:cs="Times New Roman"/>
          <w:sz w:val="24"/>
          <w:szCs w:val="24"/>
        </w:rPr>
        <w:t xml:space="preserve">wanting or seek a reward </w:t>
      </w:r>
      <w:r w:rsidR="00DE3425" w:rsidRPr="00F33B83">
        <w:rPr>
          <w:rFonts w:ascii="Times New Roman" w:hAnsi="Times New Roman" w:cs="Times New Roman"/>
          <w:sz w:val="24"/>
          <w:szCs w:val="24"/>
        </w:rPr>
        <w:t>does become</w:t>
      </w:r>
      <w:r w:rsidR="006A07D0" w:rsidRPr="00F33B83">
        <w:rPr>
          <w:rFonts w:ascii="Times New Roman" w:hAnsi="Times New Roman" w:cs="Times New Roman"/>
          <w:sz w:val="24"/>
          <w:szCs w:val="24"/>
        </w:rPr>
        <w:t xml:space="preserve"> a rewarding feeling of its own</w:t>
      </w:r>
      <w:r w:rsidR="00D202F6" w:rsidRPr="00F33B8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202F6" w:rsidRPr="00F33B83">
        <w:rPr>
          <w:rFonts w:ascii="Times New Roman" w:hAnsi="Times New Roman" w:cs="Times New Roman"/>
          <w:sz w:val="24"/>
          <w:szCs w:val="24"/>
        </w:rPr>
        <w:t>Maner</w:t>
      </w:r>
      <w:proofErr w:type="spellEnd"/>
      <w:r w:rsidR="00D202F6" w:rsidRPr="00F33B83">
        <w:rPr>
          <w:rFonts w:ascii="Times New Roman" w:hAnsi="Times New Roman" w:cs="Times New Roman"/>
          <w:sz w:val="24"/>
          <w:szCs w:val="24"/>
        </w:rPr>
        <w:t xml:space="preserve"> et al. 2002)</w:t>
      </w:r>
      <w:r w:rsidR="006A07D0" w:rsidRPr="00F33B83">
        <w:rPr>
          <w:rFonts w:ascii="Times New Roman" w:hAnsi="Times New Roman" w:cs="Times New Roman"/>
          <w:sz w:val="24"/>
          <w:szCs w:val="24"/>
        </w:rPr>
        <w:t>.</w:t>
      </w:r>
      <w:r w:rsidR="006A07D0" w:rsidRPr="00F33B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4A4F" w:rsidRPr="00F33B83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This proposition aligns with the description of h</w:t>
      </w:r>
      <w:r w:rsidRPr="00F33B83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ighly altruistic people</w:t>
      </w:r>
      <w:r w:rsidR="00044A4F" w:rsidRPr="00F33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individuals </w:t>
      </w:r>
      <w:r w:rsidRPr="00F33B83">
        <w:rPr>
          <w:rFonts w:ascii="Times New Roman" w:hAnsi="Times New Roman" w:cs="Times New Roman"/>
          <w:sz w:val="24"/>
          <w:szCs w:val="24"/>
          <w:shd w:val="clear" w:color="auto" w:fill="FFFFFF"/>
        </w:rPr>
        <w:t>who voluntarily act in</w:t>
      </w:r>
      <w:r w:rsidRPr="00F33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way that costs them something, just to help another human being</w:t>
      </w:r>
      <w:r w:rsidR="00125653" w:rsidRPr="00F33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1F5B47" w:rsidRPr="00F33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Altruists exhibit a </w:t>
      </w:r>
      <w:r w:rsidR="00125653" w:rsidRPr="00F33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lack of self-centeredness. </w:t>
      </w:r>
      <w:r w:rsidR="001F5B47" w:rsidRPr="00F33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is this character that makes them susceptible to </w:t>
      </w:r>
      <w:r w:rsidR="00125653" w:rsidRPr="00F33B83">
        <w:rPr>
          <w:rFonts w:ascii="Times New Roman" w:hAnsi="Times New Roman" w:cs="Times New Roman"/>
          <w:sz w:val="24"/>
          <w:szCs w:val="24"/>
          <w:shd w:val="clear" w:color="auto" w:fill="FFFFFF"/>
        </w:rPr>
        <w:t>helping everybody else. They are convinced that everybody else matters just as much as they do.</w:t>
      </w:r>
      <w:r w:rsidR="001F5B47" w:rsidRPr="00F33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such, </w:t>
      </w:r>
      <w:r w:rsidR="00AC4E5B" w:rsidRPr="00F33B83">
        <w:rPr>
          <w:rFonts w:ascii="Times New Roman" w:hAnsi="Times New Roman" w:cs="Times New Roman"/>
          <w:sz w:val="24"/>
          <w:szCs w:val="24"/>
          <w:shd w:val="clear" w:color="auto" w:fill="FFFFFF"/>
        </w:rPr>
        <w:t>it</w:t>
      </w:r>
      <w:r w:rsidR="00B52FA1" w:rsidRPr="00F33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be argued that a</w:t>
      </w:r>
      <w:r w:rsidR="001F5B47" w:rsidRPr="00F33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ltruism </w:t>
      </w:r>
      <w:r w:rsidR="00AC4E5B" w:rsidRPr="00F33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very much exists and it may be accompanied by </w:t>
      </w:r>
      <w:r w:rsidR="009106B4" w:rsidRPr="00F33B83">
        <w:rPr>
          <w:rFonts w:ascii="Times New Roman" w:hAnsi="Times New Roman" w:cs="Times New Roman"/>
          <w:sz w:val="24"/>
          <w:szCs w:val="24"/>
          <w:shd w:val="clear" w:color="auto" w:fill="FFFFFF"/>
        </w:rPr>
        <w:t>an</w:t>
      </w:r>
      <w:r w:rsidR="00AC4E5B" w:rsidRPr="00F33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intrinsic reward in the form of personal gratification.</w:t>
      </w:r>
    </w:p>
    <w:p w:rsidR="00227731" w:rsidRPr="00F33B83" w:rsidRDefault="00227731" w:rsidP="00F33B83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3B83">
        <w:rPr>
          <w:rFonts w:ascii="Times New Roman" w:hAnsi="Times New Roman" w:cs="Times New Roman"/>
          <w:sz w:val="24"/>
          <w:szCs w:val="24"/>
          <w:shd w:val="clear" w:color="auto" w:fill="FFFFFF"/>
        </w:rPr>
        <w:t>References</w:t>
      </w:r>
    </w:p>
    <w:p w:rsidR="00227731" w:rsidRPr="00F33B83" w:rsidRDefault="00227731" w:rsidP="00F33B8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F33B83">
        <w:rPr>
          <w:rFonts w:ascii="Times New Roman" w:hAnsi="Times New Roman" w:cs="Times New Roman"/>
          <w:sz w:val="24"/>
          <w:szCs w:val="24"/>
        </w:rPr>
        <w:t>Maner</w:t>
      </w:r>
      <w:proofErr w:type="spellEnd"/>
      <w:r w:rsidRPr="00F33B83">
        <w:rPr>
          <w:rFonts w:ascii="Times New Roman" w:hAnsi="Times New Roman" w:cs="Times New Roman"/>
          <w:sz w:val="24"/>
          <w:szCs w:val="24"/>
        </w:rPr>
        <w:t xml:space="preserve">, J. R., Luce, C. L., </w:t>
      </w:r>
      <w:proofErr w:type="spellStart"/>
      <w:r w:rsidRPr="00F33B83">
        <w:rPr>
          <w:rFonts w:ascii="Times New Roman" w:hAnsi="Times New Roman" w:cs="Times New Roman"/>
          <w:sz w:val="24"/>
          <w:szCs w:val="24"/>
        </w:rPr>
        <w:t>Neuberg</w:t>
      </w:r>
      <w:proofErr w:type="spellEnd"/>
      <w:r w:rsidRPr="00F33B83">
        <w:rPr>
          <w:rFonts w:ascii="Times New Roman" w:hAnsi="Times New Roman" w:cs="Times New Roman"/>
          <w:sz w:val="24"/>
          <w:szCs w:val="24"/>
        </w:rPr>
        <w:t xml:space="preserve">, S. L., </w:t>
      </w:r>
      <w:proofErr w:type="spellStart"/>
      <w:r w:rsidRPr="00F33B83">
        <w:rPr>
          <w:rFonts w:ascii="Times New Roman" w:hAnsi="Times New Roman" w:cs="Times New Roman"/>
          <w:sz w:val="24"/>
          <w:szCs w:val="24"/>
        </w:rPr>
        <w:t>Cialdini</w:t>
      </w:r>
      <w:proofErr w:type="spellEnd"/>
      <w:r w:rsidRPr="00F33B83">
        <w:rPr>
          <w:rFonts w:ascii="Times New Roman" w:hAnsi="Times New Roman" w:cs="Times New Roman"/>
          <w:sz w:val="24"/>
          <w:szCs w:val="24"/>
        </w:rPr>
        <w:t xml:space="preserve">, R. B., Brown, S., &amp; </w:t>
      </w:r>
      <w:proofErr w:type="spellStart"/>
      <w:r w:rsidRPr="00F33B83">
        <w:rPr>
          <w:rFonts w:ascii="Times New Roman" w:hAnsi="Times New Roman" w:cs="Times New Roman"/>
          <w:sz w:val="24"/>
          <w:szCs w:val="24"/>
        </w:rPr>
        <w:t>Sagarin</w:t>
      </w:r>
      <w:proofErr w:type="spellEnd"/>
      <w:r w:rsidRPr="00F33B83">
        <w:rPr>
          <w:rFonts w:ascii="Times New Roman" w:hAnsi="Times New Roman" w:cs="Times New Roman"/>
          <w:sz w:val="24"/>
          <w:szCs w:val="24"/>
        </w:rPr>
        <w:t>, B. J. (2002). The effects of perspective taking on motivations for helping: Still no evidence for altruism. </w:t>
      </w:r>
      <w:r w:rsidRPr="00F33B83">
        <w:rPr>
          <w:rStyle w:val="Emphasis"/>
          <w:rFonts w:ascii="Times New Roman" w:hAnsi="Times New Roman" w:cs="Times New Roman"/>
          <w:sz w:val="24"/>
          <w:szCs w:val="24"/>
        </w:rPr>
        <w:t>Society for Personality and Social Psychology, 28</w:t>
      </w:r>
      <w:r w:rsidRPr="00F33B83">
        <w:rPr>
          <w:rFonts w:ascii="Times New Roman" w:hAnsi="Times New Roman" w:cs="Times New Roman"/>
          <w:sz w:val="24"/>
          <w:szCs w:val="24"/>
        </w:rPr>
        <w:t>, 1601-1610.</w:t>
      </w:r>
    </w:p>
    <w:p w:rsidR="00227731" w:rsidRPr="00F33B83" w:rsidRDefault="00227731" w:rsidP="00F33B83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728A3" w:rsidRDefault="00D728A3" w:rsidP="00F33B83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D728A3" w:rsidRDefault="00D728A3" w:rsidP="00F33B83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D728A3" w:rsidRDefault="00D728A3" w:rsidP="00F33B83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227731" w:rsidRPr="00F33B83" w:rsidRDefault="00227731" w:rsidP="00F33B83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B56219" w:rsidRPr="00F33B83" w:rsidRDefault="00B56219" w:rsidP="00F33B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56219" w:rsidRPr="00F33B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7F6"/>
    <w:rsid w:val="00044A4F"/>
    <w:rsid w:val="000B6AE6"/>
    <w:rsid w:val="000C1630"/>
    <w:rsid w:val="000C425A"/>
    <w:rsid w:val="00125653"/>
    <w:rsid w:val="001D6472"/>
    <w:rsid w:val="001F4B29"/>
    <w:rsid w:val="001F5B47"/>
    <w:rsid w:val="00227731"/>
    <w:rsid w:val="00260210"/>
    <w:rsid w:val="002D77A7"/>
    <w:rsid w:val="00363C31"/>
    <w:rsid w:val="003817F6"/>
    <w:rsid w:val="0039161C"/>
    <w:rsid w:val="004F3D26"/>
    <w:rsid w:val="006A07D0"/>
    <w:rsid w:val="00882B55"/>
    <w:rsid w:val="009106B4"/>
    <w:rsid w:val="00AC4E5B"/>
    <w:rsid w:val="00B52FA1"/>
    <w:rsid w:val="00B56219"/>
    <w:rsid w:val="00D202F6"/>
    <w:rsid w:val="00D728A3"/>
    <w:rsid w:val="00DE3425"/>
    <w:rsid w:val="00F33B83"/>
    <w:rsid w:val="00FD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817F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817F6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2773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817F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817F6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277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3</cp:revision>
  <dcterms:created xsi:type="dcterms:W3CDTF">2020-01-24T14:04:00Z</dcterms:created>
  <dcterms:modified xsi:type="dcterms:W3CDTF">2020-01-24T14:04:00Z</dcterms:modified>
</cp:coreProperties>
</file>